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099" w:rsidRDefault="000A1099" w:rsidP="000A1099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Товары со Знаком качества </w:t>
      </w:r>
    </w:p>
    <w:p w:rsidR="000A1099" w:rsidRDefault="000A1099" w:rsidP="000A1099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65A86" w:rsidRDefault="000A1099" w:rsidP="000A10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развития институтов повышения качества российской продукции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распоряжением Правительства Российской федерации 30.04.2015 № 780-р учреждена автономная некоммерческая организация «Российская система качества» (далее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Роскачество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0A1099" w:rsidRDefault="000A1099" w:rsidP="000A10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реализации задач по стимулированию увеличения продаж продукции российского производства и созданию устойчивых предпочтений в отношении российской продукции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Роскачество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осуществляет меры по продвижению на внутреннем рынке российских товаров высокого качества, а также повышению доверия в отношении российской продукции, удостоенной российского Знака качества.</w:t>
      </w:r>
    </w:p>
    <w:p w:rsidR="000A1099" w:rsidRPr="000A1099" w:rsidRDefault="000A1099" w:rsidP="000A10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Более полную информацию о деятельности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Роскачества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проводимых данной организацией мероприятиях можно получить на официальном сайте (</w:t>
      </w:r>
      <w:r>
        <w:rPr>
          <w:rFonts w:ascii="Times New Roman" w:hAnsi="Times New Roman" w:cs="Times New Roman"/>
          <w:sz w:val="28"/>
          <w:szCs w:val="28"/>
          <w:lang w:val="en-US"/>
        </w:rPr>
        <w:t>https</w:t>
      </w:r>
      <w:r>
        <w:rPr>
          <w:rFonts w:ascii="Times New Roman" w:hAnsi="Times New Roman" w:cs="Times New Roman"/>
          <w:sz w:val="28"/>
          <w:szCs w:val="28"/>
        </w:rPr>
        <w:t>://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roskachestvo</w:t>
      </w:r>
      <w:proofErr w:type="spellEnd"/>
      <w:r w:rsidRPr="000A1099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0A1099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0A1099" w:rsidRDefault="000A1099" w:rsidP="000A10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1099" w:rsidRPr="000A1099" w:rsidRDefault="000A1099" w:rsidP="000A10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A1099" w:rsidRPr="000A1099" w:rsidSect="000A1099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744"/>
    <w:rsid w:val="000A1099"/>
    <w:rsid w:val="00465A86"/>
    <w:rsid w:val="00C51744"/>
    <w:rsid w:val="00FF4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033CE-79C6-4149-8929-5B3A55F92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Савагина Клавдия</dc:creator>
  <cp:keywords/>
  <dc:description/>
  <cp:lastModifiedBy>Савагина Клавдия</cp:lastModifiedBy>
  <cp:revision>3</cp:revision>
  <dcterms:created xsi:type="dcterms:W3CDTF">2018-12-11T08:32:00Z</dcterms:created>
  <dcterms:modified xsi:type="dcterms:W3CDTF">2018-12-11T08:42:00Z</dcterms:modified>
</cp:coreProperties>
</file>